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39EA1" w14:textId="09E84391" w:rsidR="00F712C3" w:rsidRPr="0071342B" w:rsidRDefault="005C623B" w:rsidP="007E0335">
      <w:pPr>
        <w:jc w:val="center"/>
        <w:rPr>
          <w:rFonts w:ascii="BIZ UDPゴシック" w:eastAsia="BIZ UDPゴシック" w:hAnsi="BIZ UDPゴシック"/>
          <w:b/>
          <w:sz w:val="22"/>
        </w:rPr>
      </w:pPr>
      <w:r w:rsidRPr="0071342B">
        <w:rPr>
          <w:rFonts w:ascii="BIZ UDPゴシック" w:eastAsia="BIZ UDPゴシック" w:hAnsi="BIZ UDPゴシック" w:hint="eastAsia"/>
          <w:b/>
          <w:sz w:val="22"/>
        </w:rPr>
        <w:t>諸注意</w:t>
      </w:r>
      <w:r w:rsidR="00E364AE" w:rsidRPr="0071342B">
        <w:rPr>
          <w:rFonts w:ascii="BIZ UDPゴシック" w:eastAsia="BIZ UDPゴシック" w:hAnsi="BIZ UDPゴシック" w:hint="eastAsia"/>
          <w:b/>
          <w:sz w:val="22"/>
        </w:rPr>
        <w:t>・諸連絡</w:t>
      </w:r>
    </w:p>
    <w:p w14:paraId="5689620D" w14:textId="77777777" w:rsidR="00DC5E75" w:rsidRPr="0071342B" w:rsidRDefault="00F712C3" w:rsidP="00E364AE">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w:t>
      </w:r>
    </w:p>
    <w:p w14:paraId="6B049FA4" w14:textId="11D67183" w:rsidR="00535910" w:rsidRDefault="0024153A" w:rsidP="00535910">
      <w:pPr>
        <w:rPr>
          <w:rFonts w:ascii="BIZ UDPゴシック" w:eastAsia="BIZ UDPゴシック" w:hAnsi="BIZ UDPゴシック"/>
          <w:sz w:val="22"/>
        </w:rPr>
      </w:pPr>
      <w:r w:rsidRPr="0071342B">
        <w:rPr>
          <w:rFonts w:ascii="BIZ UDPゴシック" w:eastAsia="BIZ UDPゴシック" w:hAnsi="BIZ UDPゴシック" w:hint="eastAsia"/>
          <w:sz w:val="22"/>
        </w:rPr>
        <w:t>○諸注意・諸連絡</w:t>
      </w:r>
    </w:p>
    <w:p w14:paraId="0091F500" w14:textId="0F2207FA" w:rsidR="00B16A48" w:rsidRPr="0071342B" w:rsidRDefault="00B16A48" w:rsidP="0024153A">
      <w:pPr>
        <w:rPr>
          <w:rFonts w:ascii="BIZ UDPゴシック" w:eastAsia="BIZ UDPゴシック" w:hAnsi="BIZ UDPゴシック"/>
          <w:sz w:val="22"/>
        </w:rPr>
      </w:pPr>
      <w:r>
        <w:rPr>
          <w:rFonts w:ascii="BIZ UDPゴシック" w:eastAsia="BIZ UDPゴシック" w:hAnsi="BIZ UDPゴシック" w:hint="eastAsia"/>
          <w:sz w:val="22"/>
        </w:rPr>
        <w:t xml:space="preserve">　・ボールを打つ時はクラブが周りの人に当たらないよう十分注意をしてください。</w:t>
      </w:r>
    </w:p>
    <w:p w14:paraId="1ECEB651" w14:textId="77777777"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・貴重品は各自で管理をお願いします。</w:t>
      </w:r>
    </w:p>
    <w:p w14:paraId="7B34F1E7" w14:textId="77777777"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・準備体操は各自で行ってください。</w:t>
      </w:r>
    </w:p>
    <w:p w14:paraId="393118C3" w14:textId="77777777"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・体調管理は各自行ってください。適宜、休憩・水分補給をお願いします。</w:t>
      </w:r>
    </w:p>
    <w:p w14:paraId="4808B3BE" w14:textId="66C12299"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・事故、怪我等は応急処置のみ行います。</w:t>
      </w:r>
    </w:p>
    <w:p w14:paraId="15B50E3F" w14:textId="410B3EFA" w:rsidR="0024153A" w:rsidRDefault="0024153A" w:rsidP="00F43B78">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w:t>
      </w:r>
      <w:r w:rsidR="00B64F42" w:rsidRPr="0071342B">
        <w:rPr>
          <w:rFonts w:ascii="BIZ UDPゴシック" w:eastAsia="BIZ UDPゴシック" w:hAnsi="BIZ UDPゴシック" w:hint="eastAsia"/>
          <w:sz w:val="22"/>
        </w:rPr>
        <w:t>広報誌やホームページへの掲載など</w:t>
      </w:r>
      <w:r w:rsidR="003D6EC6" w:rsidRPr="0071342B">
        <w:rPr>
          <w:rFonts w:ascii="BIZ UDPゴシック" w:eastAsia="BIZ UDPゴシック" w:hAnsi="BIZ UDPゴシック" w:hint="eastAsia"/>
          <w:sz w:val="22"/>
        </w:rPr>
        <w:t>のため、撮影をする場合があります。</w:t>
      </w:r>
    </w:p>
    <w:p w14:paraId="639F285D" w14:textId="5BE1232C" w:rsidR="00FA0474" w:rsidRPr="0071342B" w:rsidRDefault="00FA0474" w:rsidP="00F43B78">
      <w:pPr>
        <w:rPr>
          <w:rFonts w:ascii="BIZ UDPゴシック" w:eastAsia="BIZ UDPゴシック" w:hAnsi="BIZ UDPゴシック"/>
          <w:sz w:val="22"/>
        </w:rPr>
      </w:pPr>
      <w:r>
        <w:rPr>
          <w:rFonts w:ascii="BIZ UDPゴシック" w:eastAsia="BIZ UDPゴシック" w:hAnsi="BIZ UDPゴシック" w:hint="eastAsia"/>
          <w:sz w:val="22"/>
        </w:rPr>
        <w:t xml:space="preserve">　 差し支えのある方は、本部の職員にお申し出ください。</w:t>
      </w:r>
    </w:p>
    <w:p w14:paraId="5DF04A19" w14:textId="77BC81DC"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・その他、</w:t>
      </w:r>
      <w:r w:rsidR="003D6EC6" w:rsidRPr="0071342B">
        <w:rPr>
          <w:rFonts w:ascii="BIZ UDPゴシック" w:eastAsia="BIZ UDPゴシック" w:hAnsi="BIZ UDPゴシック" w:hint="eastAsia"/>
          <w:sz w:val="22"/>
        </w:rPr>
        <w:t>職員</w:t>
      </w:r>
      <w:r w:rsidRPr="0071342B">
        <w:rPr>
          <w:rFonts w:ascii="BIZ UDPゴシック" w:eastAsia="BIZ UDPゴシック" w:hAnsi="BIZ UDPゴシック" w:hint="eastAsia"/>
          <w:sz w:val="22"/>
        </w:rPr>
        <w:t>の指示に従ってください。</w:t>
      </w:r>
    </w:p>
    <w:p w14:paraId="6657784C" w14:textId="77777777" w:rsidR="0024153A" w:rsidRPr="0071342B" w:rsidRDefault="0024153A" w:rsidP="0024153A">
      <w:pPr>
        <w:rPr>
          <w:rFonts w:ascii="BIZ UDPゴシック" w:eastAsia="BIZ UDPゴシック" w:hAnsi="BIZ UDPゴシック"/>
          <w:sz w:val="22"/>
        </w:rPr>
      </w:pPr>
    </w:p>
    <w:p w14:paraId="44AEE5EF" w14:textId="77777777"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○服装</w:t>
      </w:r>
    </w:p>
    <w:p w14:paraId="04B7D200" w14:textId="035C376D" w:rsidR="0024153A" w:rsidRPr="0071342B" w:rsidRDefault="0024153A" w:rsidP="00CA0B8D">
      <w:pPr>
        <w:ind w:firstLineChars="100" w:firstLine="220"/>
        <w:rPr>
          <w:rFonts w:ascii="BIZ UDPゴシック" w:eastAsia="BIZ UDPゴシック" w:hAnsi="BIZ UDPゴシック"/>
          <w:sz w:val="22"/>
        </w:rPr>
      </w:pPr>
      <w:r w:rsidRPr="0071342B">
        <w:rPr>
          <w:rFonts w:ascii="BIZ UDPゴシック" w:eastAsia="BIZ UDPゴシック" w:hAnsi="BIZ UDPゴシック" w:hint="eastAsia"/>
          <w:sz w:val="22"/>
        </w:rPr>
        <w:t>・</w:t>
      </w:r>
      <w:r w:rsidR="003D6EC6" w:rsidRPr="0071342B">
        <w:rPr>
          <w:rFonts w:ascii="BIZ UDPゴシック" w:eastAsia="BIZ UDPゴシック" w:hAnsi="BIZ UDPゴシック" w:hint="eastAsia"/>
          <w:sz w:val="22"/>
        </w:rPr>
        <w:t>ジャージなどの運動着、運動靴</w:t>
      </w:r>
      <w:r w:rsidRPr="0071342B">
        <w:rPr>
          <w:rFonts w:ascii="BIZ UDPゴシック" w:eastAsia="BIZ UDPゴシック" w:hAnsi="BIZ UDPゴシック" w:hint="eastAsia"/>
          <w:sz w:val="22"/>
        </w:rPr>
        <w:t>でご参加ください。</w:t>
      </w:r>
    </w:p>
    <w:p w14:paraId="1B000B1E" w14:textId="77777777" w:rsidR="0024153A" w:rsidRPr="0071342B" w:rsidRDefault="0024153A" w:rsidP="0024153A">
      <w:pPr>
        <w:rPr>
          <w:rFonts w:ascii="BIZ UDPゴシック" w:eastAsia="BIZ UDPゴシック" w:hAnsi="BIZ UDPゴシック"/>
          <w:sz w:val="22"/>
        </w:rPr>
      </w:pPr>
    </w:p>
    <w:p w14:paraId="6BB72B74" w14:textId="77777777" w:rsidR="0024153A" w:rsidRPr="0071342B" w:rsidRDefault="0024153A" w:rsidP="0024153A">
      <w:pPr>
        <w:rPr>
          <w:rFonts w:ascii="BIZ UDPゴシック" w:eastAsia="BIZ UDPゴシック" w:hAnsi="BIZ UDPゴシック"/>
          <w:sz w:val="22"/>
        </w:rPr>
      </w:pPr>
      <w:r w:rsidRPr="0071342B">
        <w:rPr>
          <w:rFonts w:ascii="BIZ UDPゴシック" w:eastAsia="BIZ UDPゴシック" w:hAnsi="BIZ UDPゴシック" w:hint="eastAsia"/>
          <w:sz w:val="22"/>
        </w:rPr>
        <w:t>○用具</w:t>
      </w:r>
    </w:p>
    <w:p w14:paraId="13D772D1" w14:textId="338D77DF" w:rsidR="00E74762" w:rsidRPr="0071342B" w:rsidRDefault="0024153A" w:rsidP="007E0335">
      <w:pPr>
        <w:ind w:left="440" w:hangingChars="200" w:hanging="440"/>
        <w:rPr>
          <w:rFonts w:ascii="BIZ UDPゴシック" w:eastAsia="BIZ UDPゴシック" w:hAnsi="BIZ UDPゴシック"/>
          <w:sz w:val="22"/>
        </w:rPr>
      </w:pPr>
      <w:r w:rsidRPr="0071342B">
        <w:rPr>
          <w:rFonts w:ascii="BIZ UDPゴシック" w:eastAsia="BIZ UDPゴシック" w:hAnsi="BIZ UDPゴシック" w:hint="eastAsia"/>
          <w:sz w:val="22"/>
        </w:rPr>
        <w:t xml:space="preserve">　・</w:t>
      </w:r>
      <w:r w:rsidR="00CB0388">
        <w:rPr>
          <w:rFonts w:ascii="BIZ UDPゴシック" w:eastAsia="BIZ UDPゴシック" w:hAnsi="BIZ UDPゴシック" w:hint="eastAsia"/>
          <w:sz w:val="22"/>
        </w:rPr>
        <w:t>用具がない方はク</w:t>
      </w:r>
      <w:r w:rsidRPr="0071342B">
        <w:rPr>
          <w:rFonts w:ascii="BIZ UDPゴシック" w:eastAsia="BIZ UDPゴシック" w:hAnsi="BIZ UDPゴシック" w:hint="eastAsia"/>
          <w:sz w:val="22"/>
        </w:rPr>
        <w:t>ラブ、ボール</w:t>
      </w:r>
      <w:r w:rsidR="0071342B">
        <w:rPr>
          <w:rFonts w:ascii="BIZ UDPゴシック" w:eastAsia="BIZ UDPゴシック" w:hAnsi="BIZ UDPゴシック" w:hint="eastAsia"/>
          <w:sz w:val="22"/>
        </w:rPr>
        <w:t>の</w:t>
      </w:r>
      <w:r w:rsidRPr="0071342B">
        <w:rPr>
          <w:rFonts w:ascii="BIZ UDPゴシック" w:eastAsia="BIZ UDPゴシック" w:hAnsi="BIZ UDPゴシック" w:hint="eastAsia"/>
          <w:sz w:val="22"/>
        </w:rPr>
        <w:t>貸し出しがあります。</w:t>
      </w:r>
    </w:p>
    <w:p w14:paraId="3E3AB5FE" w14:textId="77777777" w:rsidR="00F712C3" w:rsidRPr="0071342B" w:rsidRDefault="00F712C3" w:rsidP="00AE595C">
      <w:pPr>
        <w:rPr>
          <w:rFonts w:ascii="BIZ UDPゴシック" w:eastAsia="BIZ UDPゴシック" w:hAnsi="BIZ UDPゴシック"/>
          <w:sz w:val="22"/>
        </w:rPr>
      </w:pPr>
    </w:p>
    <w:p w14:paraId="6C610F97" w14:textId="211FBCB2" w:rsidR="00F712C3" w:rsidRPr="0071342B" w:rsidRDefault="00F712C3" w:rsidP="0024153A">
      <w:pPr>
        <w:jc w:val="right"/>
        <w:rPr>
          <w:rFonts w:ascii="BIZ UDPゴシック" w:eastAsia="BIZ UDPゴシック" w:hAnsi="BIZ UDPゴシック"/>
          <w:sz w:val="22"/>
        </w:rPr>
      </w:pPr>
    </w:p>
    <w:sectPr w:rsidR="00F712C3" w:rsidRPr="0071342B" w:rsidSect="00DC5E75">
      <w:pgSz w:w="11906" w:h="16838"/>
      <w:pgMar w:top="1135"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CA64" w14:textId="77777777" w:rsidR="00386353" w:rsidRDefault="00386353" w:rsidP="008F2A58">
      <w:r>
        <w:separator/>
      </w:r>
    </w:p>
  </w:endnote>
  <w:endnote w:type="continuationSeparator" w:id="0">
    <w:p w14:paraId="4B8DDE8B" w14:textId="77777777" w:rsidR="00386353" w:rsidRDefault="00386353" w:rsidP="008F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33ED4" w14:textId="77777777" w:rsidR="00386353" w:rsidRDefault="00386353" w:rsidP="008F2A58">
      <w:r>
        <w:separator/>
      </w:r>
    </w:p>
  </w:footnote>
  <w:footnote w:type="continuationSeparator" w:id="0">
    <w:p w14:paraId="7F0EA27A" w14:textId="77777777" w:rsidR="00386353" w:rsidRDefault="00386353" w:rsidP="008F2A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5C"/>
    <w:rsid w:val="000150D6"/>
    <w:rsid w:val="000600A7"/>
    <w:rsid w:val="00094B9A"/>
    <w:rsid w:val="000C26DC"/>
    <w:rsid w:val="000D76BE"/>
    <w:rsid w:val="001A77CD"/>
    <w:rsid w:val="001B4102"/>
    <w:rsid w:val="001C6C6A"/>
    <w:rsid w:val="001D11BF"/>
    <w:rsid w:val="0023290A"/>
    <w:rsid w:val="0024153A"/>
    <w:rsid w:val="00341801"/>
    <w:rsid w:val="00344652"/>
    <w:rsid w:val="00386353"/>
    <w:rsid w:val="003B1FBD"/>
    <w:rsid w:val="003D6EC6"/>
    <w:rsid w:val="0049162B"/>
    <w:rsid w:val="0050656B"/>
    <w:rsid w:val="00510470"/>
    <w:rsid w:val="00525A3F"/>
    <w:rsid w:val="00535910"/>
    <w:rsid w:val="005466A1"/>
    <w:rsid w:val="005C1881"/>
    <w:rsid w:val="005C623B"/>
    <w:rsid w:val="006109B4"/>
    <w:rsid w:val="00660D67"/>
    <w:rsid w:val="0071342B"/>
    <w:rsid w:val="00713BF2"/>
    <w:rsid w:val="00752CD8"/>
    <w:rsid w:val="00760955"/>
    <w:rsid w:val="007C6596"/>
    <w:rsid w:val="007E0335"/>
    <w:rsid w:val="007E0370"/>
    <w:rsid w:val="007F6539"/>
    <w:rsid w:val="00883CE2"/>
    <w:rsid w:val="008D5070"/>
    <w:rsid w:val="008F2A58"/>
    <w:rsid w:val="00940DAB"/>
    <w:rsid w:val="009D26FE"/>
    <w:rsid w:val="009E1C47"/>
    <w:rsid w:val="00A067A1"/>
    <w:rsid w:val="00A16542"/>
    <w:rsid w:val="00A317FD"/>
    <w:rsid w:val="00AB4868"/>
    <w:rsid w:val="00AD5840"/>
    <w:rsid w:val="00AE595C"/>
    <w:rsid w:val="00AE5980"/>
    <w:rsid w:val="00B16A48"/>
    <w:rsid w:val="00B24E45"/>
    <w:rsid w:val="00B27454"/>
    <w:rsid w:val="00B644EF"/>
    <w:rsid w:val="00B64F42"/>
    <w:rsid w:val="00BD7EA2"/>
    <w:rsid w:val="00C8472D"/>
    <w:rsid w:val="00CA0B8D"/>
    <w:rsid w:val="00CB0388"/>
    <w:rsid w:val="00D7015E"/>
    <w:rsid w:val="00DB5259"/>
    <w:rsid w:val="00DC5E75"/>
    <w:rsid w:val="00E30515"/>
    <w:rsid w:val="00E364AE"/>
    <w:rsid w:val="00E74762"/>
    <w:rsid w:val="00EA32B2"/>
    <w:rsid w:val="00F43B78"/>
    <w:rsid w:val="00F61E16"/>
    <w:rsid w:val="00F712C3"/>
    <w:rsid w:val="00FA04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275233"/>
  <w15:docId w15:val="{E9BF2CA0-E269-4B62-9DE9-5A108935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656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656B"/>
    <w:rPr>
      <w:rFonts w:asciiTheme="majorHAnsi" w:eastAsiaTheme="majorEastAsia" w:hAnsiTheme="majorHAnsi" w:cstheme="majorBidi"/>
      <w:sz w:val="18"/>
      <w:szCs w:val="18"/>
    </w:rPr>
  </w:style>
  <w:style w:type="paragraph" w:styleId="a5">
    <w:name w:val="header"/>
    <w:basedOn w:val="a"/>
    <w:link w:val="a6"/>
    <w:uiPriority w:val="99"/>
    <w:unhideWhenUsed/>
    <w:rsid w:val="008F2A58"/>
    <w:pPr>
      <w:tabs>
        <w:tab w:val="center" w:pos="4252"/>
        <w:tab w:val="right" w:pos="8504"/>
      </w:tabs>
      <w:snapToGrid w:val="0"/>
    </w:pPr>
  </w:style>
  <w:style w:type="character" w:customStyle="1" w:styleId="a6">
    <w:name w:val="ヘッダー (文字)"/>
    <w:basedOn w:val="a0"/>
    <w:link w:val="a5"/>
    <w:uiPriority w:val="99"/>
    <w:rsid w:val="008F2A58"/>
  </w:style>
  <w:style w:type="paragraph" w:styleId="a7">
    <w:name w:val="footer"/>
    <w:basedOn w:val="a"/>
    <w:link w:val="a8"/>
    <w:uiPriority w:val="99"/>
    <w:unhideWhenUsed/>
    <w:rsid w:val="008F2A58"/>
    <w:pPr>
      <w:tabs>
        <w:tab w:val="center" w:pos="4252"/>
        <w:tab w:val="right" w:pos="8504"/>
      </w:tabs>
      <w:snapToGrid w:val="0"/>
    </w:pPr>
  </w:style>
  <w:style w:type="character" w:customStyle="1" w:styleId="a8">
    <w:name w:val="フッター (文字)"/>
    <w:basedOn w:val="a0"/>
    <w:link w:val="a7"/>
    <w:uiPriority w:val="99"/>
    <w:rsid w:val="008F2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武政和晃</dc:creator>
  <cp:lastModifiedBy>佐藤仁菜</cp:lastModifiedBy>
  <cp:revision>29</cp:revision>
  <cp:lastPrinted>2024-08-04T10:55:00Z</cp:lastPrinted>
  <dcterms:created xsi:type="dcterms:W3CDTF">2013-10-03T05:03:00Z</dcterms:created>
  <dcterms:modified xsi:type="dcterms:W3CDTF">2026-09-23T09:51:00Z</dcterms:modified>
</cp:coreProperties>
</file>